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58C0" w14:textId="77777777" w:rsidR="0030644D" w:rsidRPr="00BB15A2" w:rsidRDefault="0030644D" w:rsidP="00932E08">
      <w:pPr>
        <w:pStyle w:val="Fontecorpo"/>
      </w:pPr>
    </w:p>
    <w:p w14:paraId="7E209CAE" w14:textId="77777777" w:rsidR="002943B5" w:rsidRPr="00BB15A2" w:rsidRDefault="002943B5">
      <w:pPr>
        <w:rPr>
          <w14:ligatures w14:val="historicalDiscretional"/>
        </w:rPr>
      </w:pPr>
    </w:p>
    <w:p w14:paraId="4427C4BC" w14:textId="77777777" w:rsidR="002943B5" w:rsidRPr="00BB15A2" w:rsidRDefault="002943B5">
      <w:pPr>
        <w:rPr>
          <w14:ligatures w14:val="historicalDiscretional"/>
        </w:rPr>
      </w:pPr>
    </w:p>
    <w:p w14:paraId="44B32E26" w14:textId="77777777" w:rsidR="002943B5" w:rsidRPr="00BB15A2" w:rsidRDefault="002943B5">
      <w:pPr>
        <w:rPr>
          <w14:ligatures w14:val="historicalDiscretional"/>
        </w:rPr>
      </w:pPr>
    </w:p>
    <w:p w14:paraId="28FE3715" w14:textId="455E1F6B" w:rsidR="002943B5" w:rsidRPr="00BB15A2" w:rsidRDefault="002F6539" w:rsidP="00FF22AF">
      <w:pPr>
        <w:spacing w:line="276" w:lineRule="auto"/>
        <w:ind w:firstLine="0"/>
        <w:jc w:val="center"/>
        <w:rPr>
          <w14:ligatures w14:val="historicalDiscretional"/>
        </w:rPr>
      </w:pPr>
      <w:r w:rsidRPr="00BB15A2">
        <w:rPr>
          <w14:ligatures w14:val="historicalDiscretional"/>
        </w:rPr>
        <w:t>NOME COGNOME</w:t>
      </w:r>
      <w:r w:rsidR="00BD4465">
        <w:rPr>
          <w14:ligatures w14:val="historicalDiscretional"/>
        </w:rPr>
        <w:t xml:space="preserve"> IN MAIUSCOLO</w:t>
      </w:r>
    </w:p>
    <w:p w14:paraId="3B93DAD9" w14:textId="77777777" w:rsidR="002943B5" w:rsidRPr="00BB15A2" w:rsidRDefault="00773B8F" w:rsidP="00773B8F">
      <w:pPr>
        <w:ind w:firstLine="0"/>
        <w:jc w:val="center"/>
        <w:rPr>
          <w:i/>
          <w:sz w:val="20"/>
          <w:szCs w:val="20"/>
          <w14:ligatures w14:val="historicalDiscretional"/>
        </w:rPr>
      </w:pPr>
      <w:r w:rsidRPr="00BB15A2">
        <w:rPr>
          <w:i/>
          <w:sz w:val="20"/>
          <w:szCs w:val="20"/>
          <w14:ligatures w14:val="historicalDiscretional"/>
        </w:rPr>
        <w:t>Università</w:t>
      </w:r>
      <w:r w:rsidR="00174BB2" w:rsidRPr="00BB15A2">
        <w:rPr>
          <w:i/>
          <w:sz w:val="20"/>
          <w:szCs w:val="20"/>
          <w14:ligatures w14:val="historicalDiscretional"/>
        </w:rPr>
        <w:t xml:space="preserve"> di</w:t>
      </w:r>
      <w:r w:rsidR="00490A07" w:rsidRPr="00BB15A2">
        <w:rPr>
          <w:i/>
          <w:sz w:val="20"/>
          <w:szCs w:val="20"/>
          <w14:ligatures w14:val="historicalDiscretional"/>
        </w:rPr>
        <w:t xml:space="preserve"> </w:t>
      </w:r>
      <w:r w:rsidR="002F6539" w:rsidRPr="00BB15A2">
        <w:rPr>
          <w:i/>
          <w:sz w:val="20"/>
          <w:szCs w:val="20"/>
          <w14:ligatures w14:val="historicalDiscretional"/>
        </w:rPr>
        <w:t>…</w:t>
      </w:r>
    </w:p>
    <w:p w14:paraId="323F95D8" w14:textId="77777777" w:rsidR="002943B5" w:rsidRPr="00BB15A2" w:rsidRDefault="002943B5" w:rsidP="005C6D9E"/>
    <w:p w14:paraId="4C643F3B" w14:textId="77777777" w:rsidR="002943B5" w:rsidRPr="00BB15A2" w:rsidRDefault="002943B5" w:rsidP="005C6D9E"/>
    <w:p w14:paraId="3CDAAA61" w14:textId="5A38AF34" w:rsidR="002943B5" w:rsidRPr="00BB15A2" w:rsidRDefault="002F6539" w:rsidP="00D8009D">
      <w:pPr>
        <w:ind w:firstLine="0"/>
        <w:jc w:val="center"/>
        <w:rPr>
          <w14:ligatures w14:val="historicalDiscretional"/>
        </w:rPr>
      </w:pPr>
      <w:r w:rsidRPr="00BB15A2">
        <w:rPr>
          <w14:ligatures w14:val="historicalDiscretional"/>
        </w:rPr>
        <w:t>TITOLO</w:t>
      </w:r>
      <w:r w:rsidR="00BD4465">
        <w:rPr>
          <w14:ligatures w14:val="historicalDiscretional"/>
        </w:rPr>
        <w:t xml:space="preserve"> IN MAIUSCOLO</w:t>
      </w:r>
    </w:p>
    <w:p w14:paraId="2BC70CF4" w14:textId="77777777" w:rsidR="00C170FF" w:rsidRDefault="00C170FF" w:rsidP="00C170FF">
      <w:pPr>
        <w:pStyle w:val="Default"/>
        <w:rPr>
          <w14:ligatures w14:val="historicalDiscretional"/>
        </w:rPr>
      </w:pPr>
    </w:p>
    <w:p w14:paraId="41C2C520" w14:textId="77777777" w:rsidR="00B503C8" w:rsidRPr="00BB15A2" w:rsidRDefault="00B503C8" w:rsidP="00C170FF">
      <w:pPr>
        <w:pStyle w:val="Default"/>
        <w:rPr>
          <w14:ligatures w14:val="historicalDiscretional"/>
        </w:rPr>
      </w:pPr>
    </w:p>
    <w:p w14:paraId="0E48AB95" w14:textId="77777777" w:rsidR="002F6539" w:rsidRPr="00BB15A2" w:rsidRDefault="002F6539" w:rsidP="00490A07">
      <w:pPr>
        <w:suppressAutoHyphens/>
        <w:contextualSpacing/>
        <w:mirrorIndents/>
        <w:rPr>
          <w14:ligatures w14:val="historicalDiscretional"/>
        </w:rPr>
      </w:pPr>
      <w:r w:rsidRPr="00BB15A2">
        <w:rPr>
          <w14:ligatures w14:val="historicalDiscretional"/>
        </w:rPr>
        <w:t>Testo</w:t>
      </w:r>
      <w:r w:rsidR="00700302">
        <w:rPr>
          <w14:ligatures w14:val="historicalDiscretional"/>
        </w:rPr>
        <w:t>…</w:t>
      </w:r>
    </w:p>
    <w:p w14:paraId="14EB3CC9" w14:textId="77777777" w:rsidR="00490A07" w:rsidRDefault="00490A07" w:rsidP="00490A07">
      <w:pPr>
        <w:suppressAutoHyphens/>
        <w:contextualSpacing/>
        <w:mirrorIndents/>
        <w:rPr>
          <w14:ligatures w14:val="historicalDiscretional"/>
        </w:rPr>
      </w:pPr>
    </w:p>
    <w:p w14:paraId="78553A3B" w14:textId="77777777" w:rsidR="00577167" w:rsidRPr="00BB15A2" w:rsidRDefault="00577167" w:rsidP="00490A07">
      <w:pPr>
        <w:suppressAutoHyphens/>
        <w:contextualSpacing/>
        <w:mirrorIndents/>
        <w:rPr>
          <w14:ligatures w14:val="historicalDiscretional"/>
        </w:rPr>
      </w:pPr>
    </w:p>
    <w:p w14:paraId="1F87B3B4" w14:textId="77777777" w:rsidR="00490A07" w:rsidRPr="00BB15A2" w:rsidRDefault="00490A07" w:rsidP="00D8009D">
      <w:pPr>
        <w:suppressAutoHyphens/>
        <w:ind w:firstLine="0"/>
        <w:contextualSpacing/>
        <w:mirrorIndents/>
        <w:rPr>
          <w14:ligatures w14:val="historicalDiscretional"/>
        </w:rPr>
      </w:pPr>
    </w:p>
    <w:p w14:paraId="3405BB36" w14:textId="613A8122" w:rsidR="00490A07" w:rsidRPr="00BB15A2" w:rsidRDefault="00490A07" w:rsidP="00490A07">
      <w:pPr>
        <w:pStyle w:val="Fontecorpo"/>
        <w:rPr>
          <w:smallCaps/>
          <w14:ligatures w14:val="historicalDiscretional"/>
        </w:rPr>
      </w:pPr>
      <w:r w:rsidRPr="00BB15A2">
        <w:rPr>
          <w:smallCaps/>
          <w14:ligatures w14:val="historicalDiscretional"/>
        </w:rPr>
        <w:t>S</w:t>
      </w:r>
      <w:r w:rsidR="00470361">
        <w:rPr>
          <w:smallCaps/>
          <w14:ligatures w14:val="historicalDiscretional"/>
        </w:rPr>
        <w:t>intesi</w:t>
      </w:r>
    </w:p>
    <w:p w14:paraId="5AEBD0A5" w14:textId="77777777" w:rsidR="00490A07" w:rsidRPr="00BB15A2" w:rsidRDefault="00490A07" w:rsidP="00490A07">
      <w:pPr>
        <w:pStyle w:val="Fontecorpo"/>
        <w:rPr>
          <w14:ligatures w14:val="historicalDiscretional"/>
        </w:rPr>
      </w:pPr>
    </w:p>
    <w:p w14:paraId="23B03577" w14:textId="65A936B9" w:rsidR="00490A07" w:rsidRPr="00BB15A2" w:rsidRDefault="00BD7B6D" w:rsidP="00490A07">
      <w:pPr>
        <w:pStyle w:val="Fontecorpo"/>
        <w:rPr>
          <w14:ligatures w14:val="historicalDiscretional"/>
        </w:rPr>
      </w:pPr>
      <w:r>
        <w:rPr>
          <w14:ligatures w14:val="historicalDiscretional"/>
        </w:rPr>
        <w:t>…</w:t>
      </w:r>
      <w:r w:rsidR="00D8009D">
        <w:rPr>
          <w14:ligatures w14:val="historicalDiscretional"/>
        </w:rPr>
        <w:t>breve riassunto in lingua italiana</w:t>
      </w:r>
    </w:p>
    <w:p w14:paraId="39FFE2CF" w14:textId="77777777" w:rsidR="00490A07" w:rsidRPr="00BB15A2" w:rsidRDefault="00490A07" w:rsidP="00490A07">
      <w:pPr>
        <w:pStyle w:val="Fontecorpo"/>
        <w:rPr>
          <w14:ligatures w14:val="historicalDiscretional"/>
        </w:rPr>
      </w:pPr>
    </w:p>
    <w:p w14:paraId="28ACEB1A" w14:textId="77777777" w:rsidR="00490A07" w:rsidRPr="00BB15A2" w:rsidRDefault="00490A07" w:rsidP="00490A07">
      <w:pPr>
        <w:pStyle w:val="Fontecorpo"/>
        <w:rPr>
          <w14:ligatures w14:val="historicalDiscretional"/>
        </w:rPr>
      </w:pPr>
      <w:r w:rsidRPr="00BB15A2">
        <w:rPr>
          <w:smallCaps/>
          <w14:ligatures w14:val="historicalDiscretional"/>
        </w:rPr>
        <w:t>Parole</w:t>
      </w:r>
      <w:r w:rsidRPr="00BB15A2">
        <w:rPr>
          <w14:ligatures w14:val="historicalDiscretional"/>
        </w:rPr>
        <w:t xml:space="preserve"> </w:t>
      </w:r>
      <w:r w:rsidRPr="00BB15A2">
        <w:rPr>
          <w:smallCaps/>
          <w14:ligatures w14:val="historicalDiscretional"/>
        </w:rPr>
        <w:t>chiave</w:t>
      </w:r>
    </w:p>
    <w:p w14:paraId="0CC41E5D" w14:textId="77777777" w:rsidR="00490A07" w:rsidRPr="00BB15A2" w:rsidRDefault="00490A07" w:rsidP="00490A07">
      <w:pPr>
        <w:pStyle w:val="Fontecorpo"/>
        <w:rPr>
          <w14:ligatures w14:val="historicalDiscretional"/>
        </w:rPr>
      </w:pPr>
    </w:p>
    <w:p w14:paraId="5ACD8810" w14:textId="3AE59F14" w:rsidR="00490A07" w:rsidRPr="00BD7B6D" w:rsidRDefault="00734152" w:rsidP="00490A07">
      <w:pPr>
        <w:pStyle w:val="Fontecorpo"/>
        <w:rPr>
          <w14:ligatures w14:val="historicalDiscretional"/>
        </w:rPr>
      </w:pPr>
      <w:r w:rsidRPr="00BD7B6D">
        <w:rPr>
          <w14:ligatures w14:val="historicalDiscretional"/>
        </w:rPr>
        <w:t>Parola1 – Parola2 –</w:t>
      </w:r>
      <w:r w:rsidR="00EE0A3D">
        <w:rPr>
          <w14:ligatures w14:val="historicalDiscretional"/>
        </w:rPr>
        <w:t xml:space="preserve"> </w:t>
      </w:r>
      <w:r w:rsidRPr="00BD7B6D">
        <w:rPr>
          <w14:ligatures w14:val="historicalDiscretional"/>
        </w:rPr>
        <w:t>…</w:t>
      </w:r>
    </w:p>
    <w:p w14:paraId="19E9A315" w14:textId="77777777" w:rsidR="00490A07" w:rsidRPr="00BD7B6D" w:rsidRDefault="00490A07" w:rsidP="00490A07">
      <w:pPr>
        <w:pStyle w:val="Fontecorpo"/>
        <w:rPr>
          <w14:ligatures w14:val="historicalDiscretional"/>
        </w:rPr>
      </w:pPr>
    </w:p>
    <w:p w14:paraId="33222B3B" w14:textId="77777777" w:rsidR="00490A07" w:rsidRPr="00BB15A2" w:rsidRDefault="00490A07" w:rsidP="00490A07">
      <w:pPr>
        <w:pStyle w:val="Fontecorpo"/>
        <w:rPr>
          <w:smallCaps/>
          <w:lang w:val="en-US"/>
          <w14:ligatures w14:val="historicalDiscretional"/>
        </w:rPr>
      </w:pPr>
      <w:r w:rsidRPr="00BB15A2">
        <w:rPr>
          <w:smallCaps/>
          <w:lang w:val="en-US"/>
          <w14:ligatures w14:val="historicalDiscretional"/>
        </w:rPr>
        <w:t xml:space="preserve">Abstract </w:t>
      </w:r>
    </w:p>
    <w:p w14:paraId="40E13EAA" w14:textId="77777777" w:rsidR="00490A07" w:rsidRPr="00BB15A2" w:rsidRDefault="00490A07" w:rsidP="00490A07">
      <w:pPr>
        <w:pStyle w:val="Fontecorpo"/>
        <w:rPr>
          <w:lang w:val="en-US"/>
          <w14:ligatures w14:val="historicalDiscretional"/>
        </w:rPr>
      </w:pPr>
    </w:p>
    <w:p w14:paraId="1C2DDD7F" w14:textId="3BD75CD7" w:rsidR="00490A07" w:rsidRPr="00BB15A2" w:rsidRDefault="00700302" w:rsidP="00490A07">
      <w:pPr>
        <w:pStyle w:val="Fontecorpo"/>
        <w:rPr>
          <w:lang w:val="en-US"/>
          <w14:ligatures w14:val="historicalDiscretional"/>
        </w:rPr>
      </w:pPr>
      <w:r>
        <w:rPr>
          <w:lang w:val="en-US"/>
          <w14:ligatures w14:val="historicalDiscretional"/>
        </w:rPr>
        <w:t>…</w:t>
      </w:r>
      <w:r w:rsidR="004B1CE7">
        <w:rPr>
          <w:lang w:val="en-US"/>
          <w14:ligatures w14:val="historicalDiscretional"/>
        </w:rPr>
        <w:t>short summary in English</w:t>
      </w:r>
    </w:p>
    <w:p w14:paraId="26970D88" w14:textId="77777777" w:rsidR="002F6539" w:rsidRPr="00BB15A2" w:rsidRDefault="002F6539" w:rsidP="002F6539">
      <w:pPr>
        <w:rPr>
          <w:lang w:val="en-US"/>
          <w14:ligatures w14:val="historicalDiscretional"/>
        </w:rPr>
      </w:pPr>
    </w:p>
    <w:p w14:paraId="0BEEDD52" w14:textId="77777777" w:rsidR="00490A07" w:rsidRPr="00BB15A2" w:rsidRDefault="00490A07" w:rsidP="00490A07">
      <w:pPr>
        <w:pStyle w:val="Fontecorpo"/>
        <w:rPr>
          <w:smallCaps/>
          <w:lang w:val="en-US"/>
          <w14:ligatures w14:val="historicalDiscretional"/>
        </w:rPr>
      </w:pPr>
      <w:r w:rsidRPr="00BB15A2">
        <w:rPr>
          <w:smallCaps/>
          <w:lang w:val="en-US"/>
          <w14:ligatures w14:val="historicalDiscretional"/>
        </w:rPr>
        <w:t>Keywords</w:t>
      </w:r>
    </w:p>
    <w:p w14:paraId="65AD4E21" w14:textId="77777777" w:rsidR="00490A07" w:rsidRPr="00BB15A2" w:rsidRDefault="00490A07" w:rsidP="00490A07">
      <w:pPr>
        <w:pStyle w:val="Fontecorpo"/>
        <w:rPr>
          <w:lang w:val="en-US"/>
          <w14:ligatures w14:val="historicalDiscretional"/>
        </w:rPr>
      </w:pPr>
    </w:p>
    <w:p w14:paraId="0FACF51C" w14:textId="2E0EFC7E" w:rsidR="00C170FF" w:rsidRPr="00470361" w:rsidRDefault="00734152" w:rsidP="00470361">
      <w:pPr>
        <w:pStyle w:val="Fontecorpo"/>
        <w:rPr>
          <w14:ligatures w14:val="historicalDiscretional"/>
        </w:rPr>
      </w:pPr>
      <w:r>
        <w:rPr>
          <w14:ligatures w14:val="historicalDiscretional"/>
        </w:rPr>
        <w:t>Word1 – Word2 –</w:t>
      </w:r>
      <w:r w:rsidR="00EE0A3D">
        <w:rPr>
          <w14:ligatures w14:val="historicalDiscretional"/>
        </w:rPr>
        <w:t xml:space="preserve"> </w:t>
      </w:r>
      <w:r>
        <w:rPr>
          <w14:ligatures w14:val="historicalDiscretional"/>
        </w:rPr>
        <w:t>…</w:t>
      </w:r>
    </w:p>
    <w:sectPr w:rsidR="00C170FF" w:rsidRPr="00470361" w:rsidSect="00C704E8">
      <w:headerReference w:type="default" r:id="rId7"/>
      <w:footerReference w:type="default" r:id="rId8"/>
      <w:pgSz w:w="11906" w:h="16838"/>
      <w:pgMar w:top="1418" w:right="2552" w:bottom="3402" w:left="2552" w:header="794" w:footer="2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1795" w14:textId="77777777" w:rsidR="00D91D0B" w:rsidRDefault="00D91D0B" w:rsidP="00773B8F">
      <w:r>
        <w:separator/>
      </w:r>
    </w:p>
  </w:endnote>
  <w:endnote w:type="continuationSeparator" w:id="0">
    <w:p w14:paraId="26D63E77" w14:textId="77777777" w:rsidR="00D91D0B" w:rsidRDefault="00D91D0B" w:rsidP="0077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oncini Garamon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1726" w14:textId="77777777" w:rsidR="005F6F70" w:rsidRDefault="005F6F70" w:rsidP="00BB1660">
    <w:pPr>
      <w:pStyle w:val="Pidipagina"/>
    </w:pPr>
  </w:p>
  <w:p w14:paraId="1814D916" w14:textId="77777777" w:rsidR="005F6F70" w:rsidRDefault="005F6F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6C18" w14:textId="77777777" w:rsidR="00D91D0B" w:rsidRDefault="00D91D0B" w:rsidP="00773B8F"/>
  </w:footnote>
  <w:footnote w:type="continuationSeparator" w:id="0">
    <w:p w14:paraId="10F9BA14" w14:textId="77777777" w:rsidR="00D91D0B" w:rsidRDefault="00D91D0B" w:rsidP="00773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E54D" w14:textId="224B22C5" w:rsidR="005F6F70" w:rsidRPr="005F6F70" w:rsidRDefault="002F6539" w:rsidP="00BB1660">
    <w:pPr>
      <w:pStyle w:val="Intestazione"/>
      <w:tabs>
        <w:tab w:val="clear" w:pos="4819"/>
      </w:tabs>
      <w:ind w:firstLine="0"/>
      <w:jc w:val="right"/>
      <w:rPr>
        <w:sz w:val="16"/>
        <w:szCs w:val="16"/>
      </w:rPr>
    </w:pPr>
    <w:r>
      <w:rPr>
        <w:sz w:val="16"/>
        <w:szCs w:val="16"/>
      </w:rPr>
      <w:t>AARC</w:t>
    </w:r>
    <w:r w:rsidR="005668BA">
      <w:rPr>
        <w:sz w:val="16"/>
        <w:szCs w:val="16"/>
      </w:rPr>
      <w:t xml:space="preserve"> </w:t>
    </w:r>
    <w:r>
      <w:rPr>
        <w:sz w:val="16"/>
        <w:szCs w:val="16"/>
      </w:rPr>
      <w:t>2</w:t>
    </w:r>
    <w:r w:rsidR="00187CE2">
      <w:rPr>
        <w:sz w:val="16"/>
        <w:szCs w:val="16"/>
      </w:rPr>
      <w:t>7</w:t>
    </w:r>
    <w:r w:rsidR="00BB1660">
      <w:rPr>
        <w:sz w:val="16"/>
        <w:szCs w:val="16"/>
      </w:rPr>
      <w:t xml:space="preserve"> – </w:t>
    </w:r>
    <w:r w:rsidR="008E6EE7">
      <w:fldChar w:fldCharType="begin"/>
    </w:r>
    <w:r w:rsidR="008E6EE7">
      <w:instrText xml:space="preserve"> PAGE   \* MERGEFORMAT </w:instrText>
    </w:r>
    <w:r w:rsidR="008E6EE7">
      <w:fldChar w:fldCharType="separate"/>
    </w:r>
    <w:r w:rsidR="00BB15A2">
      <w:rPr>
        <w:noProof/>
      </w:rPr>
      <w:t>1</w:t>
    </w:r>
    <w:r w:rsidR="008E6EE7">
      <w:fldChar w:fldCharType="end"/>
    </w:r>
  </w:p>
  <w:p w14:paraId="255C8514" w14:textId="77777777" w:rsidR="005F6F70" w:rsidRDefault="005F6F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B5"/>
    <w:rsid w:val="00045C35"/>
    <w:rsid w:val="00063BB0"/>
    <w:rsid w:val="0009085E"/>
    <w:rsid w:val="000E5B79"/>
    <w:rsid w:val="0011084D"/>
    <w:rsid w:val="00146B0B"/>
    <w:rsid w:val="00174BB2"/>
    <w:rsid w:val="00187CE2"/>
    <w:rsid w:val="001A39F0"/>
    <w:rsid w:val="002640FF"/>
    <w:rsid w:val="00265543"/>
    <w:rsid w:val="00275644"/>
    <w:rsid w:val="002943B5"/>
    <w:rsid w:val="002A2B2B"/>
    <w:rsid w:val="002F6539"/>
    <w:rsid w:val="002F7883"/>
    <w:rsid w:val="0030644D"/>
    <w:rsid w:val="0033153F"/>
    <w:rsid w:val="003338FC"/>
    <w:rsid w:val="00397E79"/>
    <w:rsid w:val="00457D55"/>
    <w:rsid w:val="00470361"/>
    <w:rsid w:val="00490A07"/>
    <w:rsid w:val="004B1CE7"/>
    <w:rsid w:val="004D7453"/>
    <w:rsid w:val="004E5CD9"/>
    <w:rsid w:val="00540AD5"/>
    <w:rsid w:val="005668BA"/>
    <w:rsid w:val="00577167"/>
    <w:rsid w:val="00577B73"/>
    <w:rsid w:val="005B5C56"/>
    <w:rsid w:val="005C6D9E"/>
    <w:rsid w:val="005E545C"/>
    <w:rsid w:val="005F6F70"/>
    <w:rsid w:val="00616EEC"/>
    <w:rsid w:val="00631786"/>
    <w:rsid w:val="006458C2"/>
    <w:rsid w:val="00700302"/>
    <w:rsid w:val="00734152"/>
    <w:rsid w:val="00773B8F"/>
    <w:rsid w:val="00820BE0"/>
    <w:rsid w:val="008E1D9E"/>
    <w:rsid w:val="008E6EE7"/>
    <w:rsid w:val="009011A8"/>
    <w:rsid w:val="00932E08"/>
    <w:rsid w:val="0095763F"/>
    <w:rsid w:val="009670FF"/>
    <w:rsid w:val="00973908"/>
    <w:rsid w:val="00991831"/>
    <w:rsid w:val="009E44DC"/>
    <w:rsid w:val="00A04DE7"/>
    <w:rsid w:val="00A45005"/>
    <w:rsid w:val="00A6024F"/>
    <w:rsid w:val="00A61B65"/>
    <w:rsid w:val="00A972A8"/>
    <w:rsid w:val="00AD20FA"/>
    <w:rsid w:val="00AD3C73"/>
    <w:rsid w:val="00AD5504"/>
    <w:rsid w:val="00AF483E"/>
    <w:rsid w:val="00B0006A"/>
    <w:rsid w:val="00B503C8"/>
    <w:rsid w:val="00B97963"/>
    <w:rsid w:val="00BB15A2"/>
    <w:rsid w:val="00BB1660"/>
    <w:rsid w:val="00BD4465"/>
    <w:rsid w:val="00BD7B6D"/>
    <w:rsid w:val="00C0121D"/>
    <w:rsid w:val="00C170FF"/>
    <w:rsid w:val="00C21C00"/>
    <w:rsid w:val="00C574C9"/>
    <w:rsid w:val="00C704E8"/>
    <w:rsid w:val="00C738C0"/>
    <w:rsid w:val="00C85A98"/>
    <w:rsid w:val="00CB1CF0"/>
    <w:rsid w:val="00CC41B2"/>
    <w:rsid w:val="00D8009D"/>
    <w:rsid w:val="00D91D0B"/>
    <w:rsid w:val="00E721DB"/>
    <w:rsid w:val="00E84E1B"/>
    <w:rsid w:val="00ED5CAA"/>
    <w:rsid w:val="00EE0A3D"/>
    <w:rsid w:val="00F00271"/>
    <w:rsid w:val="00F123D2"/>
    <w:rsid w:val="00F61818"/>
    <w:rsid w:val="00FA7B0D"/>
    <w:rsid w:val="00FF22AF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8B89F"/>
  <w15:chartTrackingRefBased/>
  <w15:docId w15:val="{88D81361-A457-4167-B480-E1D430F8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4E8"/>
    <w:pPr>
      <w:spacing w:line="280" w:lineRule="exact"/>
      <w:ind w:firstLine="284"/>
      <w:jc w:val="both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43B5"/>
    <w:pPr>
      <w:autoSpaceDE w:val="0"/>
      <w:autoSpaceDN w:val="0"/>
      <w:adjustRightInd w:val="0"/>
    </w:pPr>
    <w:rPr>
      <w:rFonts w:ascii="Simoncini Garamond" w:hAnsi="Simoncini Garamond" w:cs="Simoncini Garamond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773B8F"/>
    <w:rPr>
      <w:sz w:val="18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73B8F"/>
    <w:rPr>
      <w:rFonts w:ascii="Garamond" w:hAnsi="Garamond"/>
      <w:sz w:val="18"/>
      <w:szCs w:val="20"/>
    </w:rPr>
  </w:style>
  <w:style w:type="character" w:styleId="Rimandonotaapidipagina">
    <w:name w:val="footnote reference"/>
    <w:uiPriority w:val="99"/>
    <w:semiHidden/>
    <w:unhideWhenUsed/>
    <w:rsid w:val="00773B8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F6F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F6F70"/>
    <w:rPr>
      <w:rFonts w:ascii="Garamond" w:hAnsi="Garamond"/>
    </w:rPr>
  </w:style>
  <w:style w:type="paragraph" w:styleId="Pidipagina">
    <w:name w:val="footer"/>
    <w:basedOn w:val="Normale"/>
    <w:link w:val="PidipaginaCarattere"/>
    <w:uiPriority w:val="99"/>
    <w:unhideWhenUsed/>
    <w:rsid w:val="005F6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F6F70"/>
    <w:rPr>
      <w:rFonts w:ascii="Garamond" w:hAnsi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F6F70"/>
    <w:rPr>
      <w:rFonts w:ascii="Tahoma" w:hAnsi="Tahoma" w:cs="Tahoma"/>
      <w:sz w:val="16"/>
      <w:szCs w:val="16"/>
    </w:rPr>
  </w:style>
  <w:style w:type="paragraph" w:customStyle="1" w:styleId="Fontecorpo">
    <w:name w:val="Fonte corpo"/>
    <w:basedOn w:val="Normale"/>
    <w:next w:val="Normale"/>
    <w:qFormat/>
    <w:rsid w:val="00932E08"/>
    <w:pPr>
      <w:ind w:left="28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02845-0BA2-4462-86AE-BD63215B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Carlo Lorenzi</cp:lastModifiedBy>
  <cp:revision>12</cp:revision>
  <cp:lastPrinted>2015-02-12T11:49:00Z</cp:lastPrinted>
  <dcterms:created xsi:type="dcterms:W3CDTF">2023-06-17T16:23:00Z</dcterms:created>
  <dcterms:modified xsi:type="dcterms:W3CDTF">2025-05-09T09:40:00Z</dcterms:modified>
</cp:coreProperties>
</file>